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附件二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诚信考试承诺书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我已仔细阅读《国元农业保险股份有限公司安庆市宜城支公司</w:t>
      </w:r>
      <w:r>
        <w:rPr>
          <w:rFonts w:hint="default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2023年公开招聘工作人员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》等相关政策规定，清楚并理解其内容。我郑重承诺：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一、自觉遵守公开招聘的有关规定及政策；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二、准确、慎重报考符合条件的岗位，并对自己的报名负责；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三、诚信报名，如实填写报名信息，不虚报、瞒报，不骗取考试资格，不干扰正常的报名秩序；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四、诚信考试，遵守考试纪律，服从考试安排，保护本人考试答案，不舞弊或协助他人舞弊；考后不散布、不传播考试试题，不参与网上不负责任的议论；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五、对违反以上承诺所造成的后果，本人自愿承担相应责任。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 xml:space="preserve">                     承诺（报名）人：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 xml:space="preserve">                        年    月   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MzY0ZjE5MTMwNzM2MDBmNDRhY2RiNDg2M2E3Y2EifQ=="/>
  </w:docVars>
  <w:rsids>
    <w:rsidRoot w:val="60C33852"/>
    <w:rsid w:val="47AF0FE9"/>
    <w:rsid w:val="49E91AA9"/>
    <w:rsid w:val="60A44031"/>
    <w:rsid w:val="60C3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0</Lines>
  <Paragraphs>0</Paragraphs>
  <TotalTime>0</TotalTime>
  <ScaleCrop>false</ScaleCrop>
  <LinksUpToDate>false</LinksUpToDate>
  <CharactersWithSpaces>321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2023-03-08T07:47:00Z</dcterms:created>
  <dc:creator>朩哭罘鬧不衒耀</dc:creator>
  <cp:lastModifiedBy>零点~陌</cp:lastModifiedBy>
  <dcterms:modified xsi:type="dcterms:W3CDTF">2023-04-04T09:38:39Z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87DB4BCFF71B4C2DB80E9525FD5A228D</vt:lpwstr>
  </property>
</Properties>
</file>