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附件二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val="en-US" w:eastAsia="zh-CN"/>
        </w:rPr>
        <w:t>安徽某国企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val="en-US" w:eastAsia="zh-CN"/>
        </w:rPr>
        <w:t>科技有限责任公司公开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val="en-US" w:eastAsia="zh-CN"/>
        </w:rPr>
        <w:t>招聘工作人员资格报名表</w:t>
      </w:r>
    </w:p>
    <w:tbl>
      <w:tblPr>
        <w:tblStyle w:val="3"/>
        <w:tblpPr w:leftFromText="180" w:rightFromText="180" w:vertAnchor="text" w:horzAnchor="page" w:tblpXSpec="center" w:tblpY="285"/>
        <w:tblOverlap w:val="never"/>
        <w:tblW w:w="101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855"/>
        <w:gridCol w:w="675"/>
        <w:gridCol w:w="1200"/>
        <w:gridCol w:w="1344"/>
        <w:gridCol w:w="501"/>
        <w:gridCol w:w="873"/>
        <w:gridCol w:w="1092"/>
        <w:gridCol w:w="76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4"/>
              </w:rPr>
              <w:t>出生年月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籍贯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民族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政治面貌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婚姻状况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身份证号码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毕业院校及专业</w:t>
            </w:r>
          </w:p>
        </w:tc>
        <w:tc>
          <w:tcPr>
            <w:tcW w:w="3219" w:type="dxa"/>
            <w:gridSpan w:val="3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毕业时间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专业技术资格</w:t>
            </w:r>
          </w:p>
        </w:tc>
        <w:tc>
          <w:tcPr>
            <w:tcW w:w="8175" w:type="dxa"/>
            <w:gridSpan w:val="8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通讯地址</w:t>
            </w:r>
          </w:p>
        </w:tc>
        <w:tc>
          <w:tcPr>
            <w:tcW w:w="3720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紧急联系人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及电话</w:t>
            </w:r>
          </w:p>
        </w:tc>
        <w:tc>
          <w:tcPr>
            <w:tcW w:w="372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应聘岗位</w:t>
            </w:r>
          </w:p>
        </w:tc>
        <w:tc>
          <w:tcPr>
            <w:tcW w:w="3720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现任单位及职务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学习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工作经历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（从大学起填）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起止时间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所在学校、单位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职务及主要工作内容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主要家庭成员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及社会关系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姓名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   关系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工作单位及职务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专长及主要业绩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0" w:hRule="atLeast"/>
          <w:jc w:val="center"/>
        </w:trPr>
        <w:tc>
          <w:tcPr>
            <w:tcW w:w="10128" w:type="dxa"/>
            <w:gridSpan w:val="10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本人郑重承诺：无任何刑事犯罪记录及精神病、传染病史。如所提供的资料及证件不实或伪造，本人愿意无条件承担相应责任。  保证人签名（必须本人亲笔）：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悠黑简体">
    <w:altName w:val="黑体"/>
    <w:panose1 w:val="00000500000000000000"/>
    <w:charset w:val="86"/>
    <w:family w:val="auto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NzA2NjU0MmZkNjE4Y2Y5YTA2OGIwMzNiMWRhODgifQ=="/>
  </w:docVars>
  <w:rsids>
    <w:rsidRoot w:val="2C107A99"/>
    <w:rsid w:val="2C107A99"/>
    <w:rsid w:val="412D1B00"/>
    <w:rsid w:val="57140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Table Paragraph"/>
    <w:basedOn w:val="1"/>
    <w:qFormat/>
    <w:uiPriority w:val="1"/>
    <w:rPr>
      <w:rFonts w:ascii="方正悠黑简体" w:hAnsi="方正悠黑简体" w:eastAsia="方正悠黑简体" w:cs="方正悠黑简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244</Characters>
  <Lines>0</Lines>
  <Paragraphs>0</Paragraphs>
  <TotalTime>0</TotalTime>
  <ScaleCrop>false</ScaleCrop>
  <LinksUpToDate>false</LinksUpToDate>
  <CharactersWithSpaces>336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2023-03-08T07:48:00Z</dcterms:created>
  <dc:creator>朩哭罘鬧不衒耀</dc:creator>
  <cp:lastModifiedBy>郑庆娟</cp:lastModifiedBy>
  <dcterms:modified xsi:type="dcterms:W3CDTF">2023-06-12T07:19:31Z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7B02BBE58B784BB9B11CFCF563C18640</vt:lpwstr>
  </property>
</Properties>
</file>