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contextualSpacing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  <w:bookmarkStart w:id="0" w:name="_GoBack"/>
      <w:bookmarkEnd w:id="0"/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公开招聘人员资格审查表</w:t>
      </w:r>
    </w:p>
    <w:tbl>
      <w:tblPr>
        <w:tblStyle w:val="4"/>
        <w:tblW w:w="9650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55"/>
        <w:gridCol w:w="500"/>
        <w:gridCol w:w="1223"/>
        <w:gridCol w:w="181"/>
        <w:gridCol w:w="1082"/>
        <w:gridCol w:w="537"/>
        <w:gridCol w:w="363"/>
        <w:gridCol w:w="537"/>
        <w:gridCol w:w="907"/>
        <w:gridCol w:w="125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姓名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身份证号</w:t>
            </w:r>
          </w:p>
        </w:tc>
        <w:tc>
          <w:tcPr>
            <w:tcW w:w="359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性别</w:t>
            </w:r>
          </w:p>
        </w:tc>
        <w:tc>
          <w:tcPr>
            <w:tcW w:w="7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民族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户籍所在地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家庭住址</w:t>
            </w:r>
          </w:p>
        </w:tc>
        <w:tc>
          <w:tcPr>
            <w:tcW w:w="302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手机号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学位</w:t>
            </w:r>
          </w:p>
        </w:tc>
        <w:tc>
          <w:tcPr>
            <w:tcW w:w="7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院校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毕业时间</w:t>
            </w:r>
          </w:p>
        </w:tc>
        <w:tc>
          <w:tcPr>
            <w:tcW w:w="1254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6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面貌</w:t>
            </w:r>
          </w:p>
        </w:tc>
        <w:tc>
          <w:tcPr>
            <w:tcW w:w="7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专业</w:t>
            </w:r>
          </w:p>
        </w:tc>
        <w:tc>
          <w:tcPr>
            <w:tcW w:w="216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应聘岗位 名称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参加工作时间</w:t>
            </w:r>
          </w:p>
        </w:tc>
        <w:tc>
          <w:tcPr>
            <w:tcW w:w="338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职务（职称）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8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资格证书</w:t>
            </w:r>
          </w:p>
        </w:tc>
        <w:tc>
          <w:tcPr>
            <w:tcW w:w="338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健康状况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rPr>
                <w:rFonts w:ascii="楷体_GB2312" w:eastAsia="楷体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98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</w:t>
            </w:r>
          </w:p>
        </w:tc>
        <w:tc>
          <w:tcPr>
            <w:tcW w:w="6665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经历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经历</w:t>
            </w: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所从事的工作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8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4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26" w:type="dxa"/>
            <w:gridSpan w:val="5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239" w:type="dxa"/>
            <w:gridSpan w:val="2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569" w:type="dxa"/>
            <w:gridSpan w:val="10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0ZTFhZDMxZGQ0ZjZhYTZlZmNkN2RhNjI3Mzc3MzgifQ=="/>
  </w:docVars>
  <w:rsids>
    <w:rsidRoot w:val="00BB53AB"/>
    <w:rsid w:val="000812E0"/>
    <w:rsid w:val="00193C9D"/>
    <w:rsid w:val="002666AE"/>
    <w:rsid w:val="002A08B5"/>
    <w:rsid w:val="002B4930"/>
    <w:rsid w:val="003E2A26"/>
    <w:rsid w:val="00400971"/>
    <w:rsid w:val="004C12F5"/>
    <w:rsid w:val="00585972"/>
    <w:rsid w:val="005956F7"/>
    <w:rsid w:val="006E78E1"/>
    <w:rsid w:val="00724EFF"/>
    <w:rsid w:val="00955985"/>
    <w:rsid w:val="009D47DE"/>
    <w:rsid w:val="00B0249A"/>
    <w:rsid w:val="00B42D10"/>
    <w:rsid w:val="00B751F4"/>
    <w:rsid w:val="00B92814"/>
    <w:rsid w:val="00BB53AB"/>
    <w:rsid w:val="00C8788D"/>
    <w:rsid w:val="00CD798B"/>
    <w:rsid w:val="00D22B05"/>
    <w:rsid w:val="00F76437"/>
    <w:rsid w:val="5C8E7905"/>
    <w:rsid w:val="5D1C393A"/>
    <w:rsid w:val="7B80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">
    <w:name w:val="Char Char"/>
    <w:basedOn w:val="1"/>
    <w:qFormat/>
    <w:uiPriority w:val="0"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character" w:customStyle="1" w:styleId="9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2021-05-24T06:15:00Z</dcterms:created>
  <dc:creator>王彬彬</dc:creator>
  <cp:lastModifiedBy>Administrator</cp:lastModifiedBy>
  <dcterms:modified xsi:type="dcterms:W3CDTF">2023-12-27T02:08:45Z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E89886AF3E44424EAE969D32957A585E_12</vt:lpwstr>
  </property>
</Properties>
</file>